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660"/>
        <w:tblW w:w="7460" w:type="dxa"/>
        <w:tblCellMar>
          <w:left w:w="70" w:type="dxa"/>
          <w:right w:w="70" w:type="dxa"/>
        </w:tblCellMar>
        <w:tblLook w:val="04A0"/>
      </w:tblPr>
      <w:tblGrid>
        <w:gridCol w:w="1380"/>
        <w:gridCol w:w="1340"/>
        <w:gridCol w:w="1360"/>
        <w:gridCol w:w="1240"/>
        <w:gridCol w:w="960"/>
        <w:gridCol w:w="1180"/>
      </w:tblGrid>
      <w:tr w:rsidR="00BA4588" w:rsidRPr="00BA4588" w:rsidTr="00BA4588">
        <w:trPr>
          <w:trHeight w:val="402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MATERIA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DOCENTE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ORA INIZIO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ORA FINE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CLASSE</w:t>
            </w:r>
          </w:p>
        </w:tc>
      </w:tr>
      <w:tr w:rsidR="00BA4588" w:rsidRPr="00BA4588" w:rsidTr="00BA4588">
        <w:trPr>
          <w:trHeight w:val="40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Matematica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Prof. V. Lei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merc. 20/06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I liceo</w:t>
            </w:r>
          </w:p>
        </w:tc>
      </w:tr>
      <w:tr w:rsidR="00BA4588" w:rsidRPr="00BA4588" w:rsidTr="00BA4588">
        <w:trPr>
          <w:trHeight w:val="40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II liceo</w:t>
            </w:r>
          </w:p>
        </w:tc>
      </w:tr>
      <w:tr w:rsidR="00BA4588" w:rsidRPr="00BA4588" w:rsidTr="00BA4588">
        <w:trPr>
          <w:trHeight w:val="40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giov. 21/06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II liceo</w:t>
            </w:r>
          </w:p>
        </w:tc>
      </w:tr>
      <w:tr w:rsidR="00BA4588" w:rsidRPr="00BA4588" w:rsidTr="00BA4588">
        <w:trPr>
          <w:trHeight w:val="40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I liceo</w:t>
            </w:r>
          </w:p>
        </w:tc>
      </w:tr>
      <w:tr w:rsidR="00BA4588" w:rsidRPr="00BA4588" w:rsidTr="00BA4588">
        <w:trPr>
          <w:trHeight w:val="40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ven. 22/06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I e II liceo</w:t>
            </w:r>
          </w:p>
        </w:tc>
      </w:tr>
      <w:tr w:rsidR="00BA4588" w:rsidRPr="00BA4588" w:rsidTr="00BA4588">
        <w:trPr>
          <w:trHeight w:val="40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lun. 25/06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I liceo</w:t>
            </w:r>
          </w:p>
        </w:tc>
      </w:tr>
      <w:tr w:rsidR="00BA4588" w:rsidRPr="00BA4588" w:rsidTr="00BA4588">
        <w:trPr>
          <w:trHeight w:val="40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II liceo</w:t>
            </w:r>
          </w:p>
        </w:tc>
      </w:tr>
      <w:tr w:rsidR="00BA4588" w:rsidRPr="00BA4588" w:rsidTr="00BA4588">
        <w:trPr>
          <w:trHeight w:val="40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merc. 27/06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I liceo</w:t>
            </w:r>
          </w:p>
        </w:tc>
      </w:tr>
      <w:tr w:rsidR="00BA4588" w:rsidRPr="00BA4588" w:rsidTr="00BA4588">
        <w:trPr>
          <w:trHeight w:val="40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II liceo</w:t>
            </w:r>
          </w:p>
        </w:tc>
      </w:tr>
      <w:tr w:rsidR="00BA4588" w:rsidRPr="00BA4588" w:rsidTr="00BA4588">
        <w:trPr>
          <w:trHeight w:val="40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giov. 28/06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I liceo</w:t>
            </w:r>
          </w:p>
        </w:tc>
      </w:tr>
      <w:tr w:rsidR="00BA4588" w:rsidRPr="00BA4588" w:rsidTr="00BA4588">
        <w:trPr>
          <w:trHeight w:val="40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II liceo</w:t>
            </w:r>
          </w:p>
        </w:tc>
      </w:tr>
      <w:tr w:rsidR="00BA4588" w:rsidRPr="00BA4588" w:rsidTr="00BA4588">
        <w:trPr>
          <w:trHeight w:val="40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ven. 29/06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II liceo</w:t>
            </w:r>
          </w:p>
        </w:tc>
      </w:tr>
      <w:tr w:rsidR="00BA4588" w:rsidRPr="00BA4588" w:rsidTr="00BA4588">
        <w:trPr>
          <w:trHeight w:val="402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I liceo</w:t>
            </w:r>
          </w:p>
        </w:tc>
      </w:tr>
      <w:tr w:rsidR="00BA4588" w:rsidRPr="00BA4588" w:rsidTr="00BA4588">
        <w:trPr>
          <w:trHeight w:val="40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Latino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Prof. I. Pieri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giov. 21/06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II liceo</w:t>
            </w:r>
          </w:p>
        </w:tc>
      </w:tr>
      <w:tr w:rsidR="00BA4588" w:rsidRPr="00BA4588" w:rsidTr="00BA4588">
        <w:trPr>
          <w:trHeight w:val="40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lun. 25/06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II liceo</w:t>
            </w:r>
          </w:p>
        </w:tc>
      </w:tr>
      <w:tr w:rsidR="00BA4588" w:rsidRPr="00BA4588" w:rsidTr="00BA4588">
        <w:trPr>
          <w:trHeight w:val="40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mar. 26/06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II liceo</w:t>
            </w:r>
          </w:p>
        </w:tc>
      </w:tr>
      <w:tr w:rsidR="00BA4588" w:rsidRPr="00BA4588" w:rsidTr="00BA4588">
        <w:trPr>
          <w:trHeight w:val="40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merc. 27/06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II liceo</w:t>
            </w:r>
          </w:p>
        </w:tc>
      </w:tr>
      <w:tr w:rsidR="00BA4588" w:rsidRPr="00BA4588" w:rsidTr="00BA4588">
        <w:trPr>
          <w:trHeight w:val="402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giov. 28/06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II liceo</w:t>
            </w:r>
          </w:p>
        </w:tc>
      </w:tr>
      <w:tr w:rsidR="00BA4588" w:rsidRPr="00BA4588" w:rsidTr="00BA4588">
        <w:trPr>
          <w:trHeight w:val="402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ven. 29/06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16,00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A4588">
              <w:rPr>
                <w:rFonts w:ascii="Calibri" w:eastAsia="Times New Roman" w:hAnsi="Calibri" w:cs="Times New Roman"/>
                <w:color w:val="000000"/>
                <w:lang w:eastAsia="it-IT"/>
              </w:rPr>
              <w:t>II liceo</w:t>
            </w:r>
          </w:p>
        </w:tc>
      </w:tr>
    </w:tbl>
    <w:p w:rsidR="00C4075D" w:rsidRPr="00BA4588" w:rsidRDefault="00BA4588" w:rsidP="00BA4588">
      <w:pPr>
        <w:jc w:val="center"/>
        <w:rPr>
          <w:b/>
          <w:sz w:val="24"/>
        </w:rPr>
      </w:pPr>
      <w:r w:rsidRPr="00BA4588">
        <w:rPr>
          <w:b/>
          <w:sz w:val="24"/>
        </w:rPr>
        <w:t>CORSI DI RECUPERO ANNO SCOLASTICO 2017/18</w:t>
      </w:r>
    </w:p>
    <w:sectPr w:rsidR="00C4075D" w:rsidRPr="00BA4588" w:rsidSect="00C407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BA4588"/>
    <w:rsid w:val="000446B6"/>
    <w:rsid w:val="001578AA"/>
    <w:rsid w:val="0023247C"/>
    <w:rsid w:val="0029484C"/>
    <w:rsid w:val="005D7A50"/>
    <w:rsid w:val="0095646E"/>
    <w:rsid w:val="00BA4588"/>
    <w:rsid w:val="00C4075D"/>
    <w:rsid w:val="00CB1688"/>
    <w:rsid w:val="00CD170A"/>
    <w:rsid w:val="00FB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Suor Antonietta</dc:creator>
  <cp:lastModifiedBy>Suor Antonietta</cp:lastModifiedBy>
  <cp:revision>1</cp:revision>
  <cp:lastPrinted>2018-06-19T10:17:00Z</cp:lastPrinted>
  <dcterms:created xsi:type="dcterms:W3CDTF">2018-06-19T10:13:00Z</dcterms:created>
  <dcterms:modified xsi:type="dcterms:W3CDTF">2018-06-19T10:17:00Z</dcterms:modified>
</cp:coreProperties>
</file>